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4C8A5" w14:textId="77777777" w:rsidR="001B3FDD" w:rsidRPr="00806A4D" w:rsidRDefault="001B3FDD" w:rsidP="001B3FDD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lang w:eastAsia="hu-HU"/>
        </w:rPr>
      </w:pPr>
      <w:bookmarkStart w:id="0" w:name="_Hlk224719042"/>
      <w:r w:rsidRPr="00806A4D"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69D60B73" wp14:editId="1626675D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219EA" w14:textId="77777777" w:rsidR="001B3FDD" w:rsidRPr="00806A4D" w:rsidRDefault="001B3FDD" w:rsidP="001B3FDD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</w:rPr>
      </w:pPr>
      <w:r w:rsidRPr="00806A4D">
        <w:rPr>
          <w:rFonts w:ascii="Times New Roman" w:eastAsia="Calibri" w:hAnsi="Times New Roman"/>
          <w:b/>
          <w:bCs/>
          <w:lang w:eastAsia="hu-HU"/>
        </w:rPr>
        <w:t>ELŐTERJESZTÉS</w:t>
      </w:r>
    </w:p>
    <w:p w14:paraId="12C8F3C9" w14:textId="77777777" w:rsidR="001B3FDD" w:rsidRPr="00806A4D" w:rsidRDefault="001B3FDD" w:rsidP="001B3FDD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lang w:eastAsia="hu-HU"/>
        </w:rPr>
      </w:pPr>
    </w:p>
    <w:p w14:paraId="423D2E53" w14:textId="77777777" w:rsidR="001B3FDD" w:rsidRPr="00806A4D" w:rsidRDefault="001B3FDD" w:rsidP="001B3FD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806A4D">
        <w:rPr>
          <w:rFonts w:ascii="Times New Roman" w:eastAsia="Calibri" w:hAnsi="Times New Roman"/>
          <w:b/>
          <w:bCs/>
          <w:lang w:eastAsia="hu-HU"/>
        </w:rPr>
        <w:t>Jánoshalma Városi Önkormányzat</w:t>
      </w:r>
    </w:p>
    <w:p w14:paraId="40270ADB" w14:textId="77777777" w:rsidR="001B3FDD" w:rsidRPr="00806A4D" w:rsidRDefault="001B3FDD" w:rsidP="001B3FD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806A4D">
        <w:rPr>
          <w:rFonts w:ascii="Times New Roman" w:eastAsia="Calibri" w:hAnsi="Times New Roman"/>
          <w:b/>
          <w:bCs/>
          <w:lang w:eastAsia="hu-HU"/>
        </w:rPr>
        <w:t>Képviselő-testületének</w:t>
      </w:r>
    </w:p>
    <w:p w14:paraId="34D85232" w14:textId="070BC482" w:rsidR="001B3FDD" w:rsidRPr="00806A4D" w:rsidRDefault="001B3FDD" w:rsidP="001B3FD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lang w:eastAsia="hu-HU"/>
        </w:rPr>
      </w:pPr>
      <w:r w:rsidRPr="00806A4D">
        <w:rPr>
          <w:rFonts w:ascii="Times New Roman" w:eastAsia="Calibri" w:hAnsi="Times New Roman"/>
          <w:lang w:eastAsia="hu-HU"/>
        </w:rPr>
        <w:t xml:space="preserve">2026. </w:t>
      </w:r>
      <w:r w:rsidR="00F571CE">
        <w:rPr>
          <w:rFonts w:ascii="Times New Roman" w:eastAsia="Calibri" w:hAnsi="Times New Roman"/>
          <w:lang w:eastAsia="hu-HU"/>
        </w:rPr>
        <w:t>április</w:t>
      </w:r>
      <w:r w:rsidRPr="00806A4D">
        <w:rPr>
          <w:rFonts w:ascii="Times New Roman" w:eastAsia="Calibri" w:hAnsi="Times New Roman"/>
          <w:lang w:eastAsia="hu-HU"/>
        </w:rPr>
        <w:t xml:space="preserve"> </w:t>
      </w:r>
      <w:r w:rsidR="002E28F9">
        <w:rPr>
          <w:rFonts w:ascii="Times New Roman" w:eastAsia="Calibri" w:hAnsi="Times New Roman"/>
          <w:lang w:eastAsia="hu-HU"/>
        </w:rPr>
        <w:t>30</w:t>
      </w:r>
      <w:r w:rsidRPr="00806A4D">
        <w:rPr>
          <w:rFonts w:ascii="Times New Roman" w:eastAsia="Calibri" w:hAnsi="Times New Roman"/>
          <w:lang w:eastAsia="hu-HU"/>
        </w:rPr>
        <w:t>-i rendes ülésére</w:t>
      </w:r>
    </w:p>
    <w:bookmarkEnd w:id="0"/>
    <w:p w14:paraId="7DE8509E" w14:textId="77777777" w:rsidR="00710A49" w:rsidRPr="00F17C0E" w:rsidRDefault="00710A49" w:rsidP="00710A49">
      <w:pPr>
        <w:jc w:val="both"/>
        <w:rPr>
          <w:rFonts w:cstheme="minorHAnsi"/>
          <w:b/>
          <w:bCs/>
        </w:rPr>
      </w:pPr>
    </w:p>
    <w:p w14:paraId="5469AF4A" w14:textId="77777777" w:rsidR="00710A49" w:rsidRPr="00D62AD2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205C6908" w14:textId="5E4EF7BE" w:rsidR="00710A49" w:rsidRPr="00E54F05" w:rsidRDefault="00710A49" w:rsidP="00E54F05">
      <w:pPr>
        <w:keepNext/>
        <w:keepLines/>
        <w:spacing w:after="5" w:line="271" w:lineRule="auto"/>
        <w:ind w:right="166" w:hanging="10"/>
        <w:jc w:val="both"/>
        <w:outlineLvl w:val="1"/>
        <w:rPr>
          <w:rFonts w:ascii="Times New Roman" w:hAnsi="Times New Roman"/>
          <w:b/>
          <w:bCs/>
        </w:rPr>
      </w:pPr>
      <w:r w:rsidRPr="00E54F05">
        <w:rPr>
          <w:rFonts w:ascii="Times New Roman" w:hAnsi="Times New Roman"/>
          <w:b/>
          <w:bCs/>
        </w:rPr>
        <w:t xml:space="preserve">Tárgy: </w:t>
      </w:r>
      <w:r w:rsidR="00026F56" w:rsidRPr="00E54F05">
        <w:rPr>
          <w:rFonts w:ascii="Times New Roman" w:hAnsi="Times New Roman"/>
          <w:b/>
          <w:bCs/>
        </w:rPr>
        <w:t xml:space="preserve">Előterjesztés </w:t>
      </w:r>
      <w:r w:rsidR="00424025">
        <w:rPr>
          <w:rFonts w:ascii="Times New Roman" w:hAnsi="Times New Roman"/>
          <w:b/>
          <w:bCs/>
        </w:rPr>
        <w:t>meghirdetett ingatlanokra érkezett ajánlatokról</w:t>
      </w:r>
    </w:p>
    <w:p w14:paraId="14361FB1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7B6A7D3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F50C3D" w14:paraId="308C04B4" w14:textId="77777777" w:rsidTr="001F35E0">
        <w:tc>
          <w:tcPr>
            <w:tcW w:w="4531" w:type="dxa"/>
          </w:tcPr>
          <w:p w14:paraId="3F52EF3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7507DB4F" w14:textId="77777777" w:rsidR="001B3FDD" w:rsidRPr="00806A4D" w:rsidRDefault="001B3FDD" w:rsidP="001B3FDD">
            <w:pPr>
              <w:jc w:val="both"/>
              <w:rPr>
                <w:rFonts w:ascii="Times New Roman" w:hAnsi="Times New Roman"/>
              </w:rPr>
            </w:pPr>
            <w:r w:rsidRPr="00806A4D">
              <w:rPr>
                <w:rFonts w:ascii="Times New Roman" w:hAnsi="Times New Roman"/>
              </w:rPr>
              <w:t>Bányai Áron elnök</w:t>
            </w:r>
          </w:p>
          <w:p w14:paraId="6BAEEB76" w14:textId="49756C58" w:rsidR="00710A49" w:rsidRPr="00F50C3D" w:rsidRDefault="001B3FDD" w:rsidP="001B3FDD">
            <w:pPr>
              <w:jc w:val="both"/>
              <w:rPr>
                <w:rFonts w:ascii="Times New Roman" w:hAnsi="Times New Roman"/>
              </w:rPr>
            </w:pPr>
            <w:r w:rsidRPr="00806A4D">
              <w:rPr>
                <w:rFonts w:ascii="Times New Roman" w:hAnsi="Times New Roman"/>
              </w:rPr>
              <w:t>Kovács Bianka elnök</w:t>
            </w:r>
          </w:p>
        </w:tc>
      </w:tr>
      <w:tr w:rsidR="00710A49" w:rsidRPr="00F50C3D" w14:paraId="65073C63" w14:textId="77777777" w:rsidTr="001F35E0">
        <w:tc>
          <w:tcPr>
            <w:tcW w:w="4531" w:type="dxa"/>
          </w:tcPr>
          <w:p w14:paraId="069D4A88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5B40EE6A" w14:textId="4ACD039E" w:rsidR="00710A49" w:rsidRPr="00F50C3D" w:rsidRDefault="00A57997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Kasziba Sándor osztályvezető</w:t>
            </w:r>
          </w:p>
        </w:tc>
      </w:tr>
      <w:tr w:rsidR="00710A49" w:rsidRPr="00F50C3D" w14:paraId="53F3BA82" w14:textId="77777777" w:rsidTr="001F35E0">
        <w:tc>
          <w:tcPr>
            <w:tcW w:w="4531" w:type="dxa"/>
          </w:tcPr>
          <w:p w14:paraId="61A480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7F174F11" w14:textId="77777777" w:rsidR="001B3FD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</w:t>
            </w:r>
            <w:r w:rsidR="00905448">
              <w:rPr>
                <w:rFonts w:ascii="Times New Roman" w:hAnsi="Times New Roman"/>
              </w:rPr>
              <w:t xml:space="preserve"> polgármester</w:t>
            </w:r>
          </w:p>
          <w:p w14:paraId="7EE93719" w14:textId="2CF5ABC0" w:rsidR="00710A49" w:rsidRPr="00F50C3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Ördögh Edit</w:t>
            </w:r>
            <w:r w:rsidR="001D136F">
              <w:rPr>
                <w:rFonts w:ascii="Times New Roman" w:hAnsi="Times New Roman"/>
              </w:rPr>
              <w:t xml:space="preserve"> alpolgármester</w:t>
            </w:r>
          </w:p>
        </w:tc>
      </w:tr>
      <w:tr w:rsidR="00710A49" w:rsidRPr="00F50C3D" w14:paraId="4015AB6A" w14:textId="77777777" w:rsidTr="001B3FDD">
        <w:trPr>
          <w:trHeight w:val="204"/>
        </w:trPr>
        <w:tc>
          <w:tcPr>
            <w:tcW w:w="4531" w:type="dxa"/>
          </w:tcPr>
          <w:p w14:paraId="4846F3F4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45B5A28D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Rennerné </w:t>
            </w:r>
            <w:r w:rsidR="001B3FDD">
              <w:rPr>
                <w:rFonts w:ascii="Times New Roman" w:hAnsi="Times New Roman"/>
              </w:rPr>
              <w:t>d</w:t>
            </w:r>
            <w:r w:rsidRPr="00F50C3D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F50C3D" w14:paraId="20438379" w14:textId="77777777" w:rsidTr="001F35E0">
        <w:tc>
          <w:tcPr>
            <w:tcW w:w="4531" w:type="dxa"/>
          </w:tcPr>
          <w:p w14:paraId="1A5DE9D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7788588E" w14:textId="77777777" w:rsidR="001B3FDD" w:rsidRPr="00806A4D" w:rsidRDefault="001B3FDD" w:rsidP="001B3FDD">
            <w:pPr>
              <w:rPr>
                <w:rFonts w:ascii="Times New Roman" w:hAnsi="Times New Roman"/>
                <w:bCs/>
              </w:rPr>
            </w:pPr>
            <w:r w:rsidRPr="00806A4D">
              <w:rPr>
                <w:rFonts w:ascii="Times New Roman" w:hAnsi="Times New Roman"/>
                <w:bCs/>
              </w:rPr>
              <w:t>Városüzemeltetési és Fejlesztési Bizottság</w:t>
            </w:r>
          </w:p>
          <w:p w14:paraId="5BF34FA6" w14:textId="44BA3945" w:rsidR="00C110D3" w:rsidRPr="00F50C3D" w:rsidRDefault="001B3FDD" w:rsidP="001B3FDD">
            <w:pPr>
              <w:rPr>
                <w:rFonts w:ascii="Times New Roman" w:hAnsi="Times New Roman"/>
                <w:bCs/>
              </w:rPr>
            </w:pPr>
            <w:r w:rsidRPr="00806A4D">
              <w:rPr>
                <w:rFonts w:ascii="Times New Roman" w:hAnsi="Times New Roman"/>
                <w:bCs/>
              </w:rPr>
              <w:t>Pénzügyi, Jogi, Ügyrendi Bizottság</w:t>
            </w:r>
          </w:p>
        </w:tc>
      </w:tr>
      <w:tr w:rsidR="00710A49" w:rsidRPr="00F50C3D" w14:paraId="2D17A1C0" w14:textId="77777777" w:rsidTr="001F35E0">
        <w:tc>
          <w:tcPr>
            <w:tcW w:w="4531" w:type="dxa"/>
          </w:tcPr>
          <w:p w14:paraId="59178F9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nyílt ülés</w:t>
            </w:r>
            <w:r w:rsidRPr="00F50C3D">
              <w:rPr>
                <w:rFonts w:ascii="Times New Roman" w:hAnsi="Times New Roman"/>
              </w:rPr>
              <w:t xml:space="preserve">/ </w:t>
            </w:r>
            <w:r w:rsidRPr="002A4016">
              <w:rPr>
                <w:rFonts w:ascii="Times New Roman" w:hAnsi="Times New Roman"/>
              </w:rPr>
              <w:t>zárt ülés</w:t>
            </w:r>
          </w:p>
        </w:tc>
      </w:tr>
      <w:tr w:rsidR="00710A49" w:rsidRPr="00F50C3D" w14:paraId="6E0442D1" w14:textId="77777777" w:rsidTr="001F35E0">
        <w:tc>
          <w:tcPr>
            <w:tcW w:w="4531" w:type="dxa"/>
          </w:tcPr>
          <w:p w14:paraId="7EA5010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C110D3">
              <w:rPr>
                <w:rFonts w:ascii="Times New Roman" w:hAnsi="Times New Roman"/>
              </w:rPr>
              <w:t>rendelet</w:t>
            </w:r>
            <w:r w:rsidRPr="00F50C3D">
              <w:rPr>
                <w:rFonts w:ascii="Times New Roman" w:hAnsi="Times New Roman"/>
              </w:rPr>
              <w:t>/</w:t>
            </w:r>
            <w:r w:rsidRPr="00C110D3">
              <w:rPr>
                <w:rFonts w:ascii="Times New Roman" w:hAnsi="Times New Roman"/>
                <w:b/>
                <w:u w:val="single"/>
              </w:rPr>
              <w:t>határozat</w:t>
            </w:r>
          </w:p>
        </w:tc>
      </w:tr>
      <w:tr w:rsidR="00710A49" w:rsidRPr="00F50C3D" w14:paraId="16768361" w14:textId="77777777" w:rsidTr="001F35E0">
        <w:tc>
          <w:tcPr>
            <w:tcW w:w="4531" w:type="dxa"/>
          </w:tcPr>
          <w:p w14:paraId="348437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905448" w:rsidRDefault="00710A49" w:rsidP="001F35E0">
            <w:pPr>
              <w:jc w:val="both"/>
              <w:rPr>
                <w:rFonts w:ascii="Times New Roman" w:hAnsi="Times New Roman"/>
                <w:bCs/>
              </w:rPr>
            </w:pPr>
            <w:r w:rsidRPr="00E54F05">
              <w:rPr>
                <w:rFonts w:ascii="Times New Roman" w:hAnsi="Times New Roman"/>
                <w:b/>
                <w:u w:val="single"/>
              </w:rPr>
              <w:t>egyszerű</w:t>
            </w:r>
            <w:r w:rsidRPr="00905448">
              <w:rPr>
                <w:rFonts w:ascii="Times New Roman" w:hAnsi="Times New Roman"/>
                <w:bCs/>
              </w:rPr>
              <w:t>/</w:t>
            </w:r>
            <w:r w:rsidRPr="00E54F05">
              <w:rPr>
                <w:rFonts w:ascii="Times New Roman" w:hAnsi="Times New Roman"/>
                <w:bCs/>
              </w:rPr>
              <w:t>minősített</w:t>
            </w:r>
          </w:p>
        </w:tc>
      </w:tr>
      <w:tr w:rsidR="00710A49" w:rsidRPr="00F50C3D" w14:paraId="1B6100D6" w14:textId="77777777" w:rsidTr="001F35E0">
        <w:tc>
          <w:tcPr>
            <w:tcW w:w="4531" w:type="dxa"/>
          </w:tcPr>
          <w:p w14:paraId="5B9ACCAB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igen</w:t>
            </w:r>
            <w:r w:rsidRPr="00F50C3D">
              <w:rPr>
                <w:rFonts w:ascii="Times New Roman" w:hAnsi="Times New Roman"/>
              </w:rPr>
              <w:t>/nem/</w:t>
            </w:r>
            <w:r w:rsidRPr="002A4016">
              <w:rPr>
                <w:rFonts w:ascii="Times New Roman" w:hAnsi="Times New Roman"/>
              </w:rPr>
              <w:t>részben</w:t>
            </w:r>
          </w:p>
        </w:tc>
      </w:tr>
      <w:tr w:rsidR="00710A49" w:rsidRPr="00F50C3D" w14:paraId="2701C84B" w14:textId="77777777" w:rsidTr="001F35E0">
        <w:tc>
          <w:tcPr>
            <w:tcW w:w="4531" w:type="dxa"/>
          </w:tcPr>
          <w:p w14:paraId="7369E31D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053302A1" w14:textId="644637F4" w:rsidR="00CF19CC" w:rsidRDefault="00424025" w:rsidP="00CF19CC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Értékbecslés</w:t>
            </w:r>
          </w:p>
          <w:p w14:paraId="403AB36A" w14:textId="012FB927" w:rsidR="00CF7041" w:rsidRPr="002E28F9" w:rsidRDefault="00CF19CC" w:rsidP="002E28F9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Ajánlat</w:t>
            </w:r>
          </w:p>
        </w:tc>
      </w:tr>
    </w:tbl>
    <w:p w14:paraId="0A6DB67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01DB41BA" w14:textId="4A3020BA" w:rsidR="00710A49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</w:rPr>
        <w:t xml:space="preserve">Jánoshalma, </w:t>
      </w:r>
      <w:r w:rsidR="005B73B9" w:rsidRPr="00F50C3D">
        <w:rPr>
          <w:rFonts w:ascii="Times New Roman" w:hAnsi="Times New Roman"/>
        </w:rPr>
        <w:t>202</w:t>
      </w:r>
      <w:r w:rsidR="002E28F9">
        <w:rPr>
          <w:rFonts w:ascii="Times New Roman" w:hAnsi="Times New Roman"/>
        </w:rPr>
        <w:t>6. április 24.</w:t>
      </w:r>
    </w:p>
    <w:p w14:paraId="29C17A19" w14:textId="77777777" w:rsidR="002E28F9" w:rsidRDefault="002E28F9" w:rsidP="00710A49">
      <w:pPr>
        <w:jc w:val="both"/>
        <w:rPr>
          <w:rFonts w:ascii="Times New Roman" w:hAnsi="Times New Roman"/>
        </w:rPr>
      </w:pPr>
    </w:p>
    <w:p w14:paraId="08DF9E28" w14:textId="77777777" w:rsidR="002E28F9" w:rsidRDefault="002E28F9" w:rsidP="00710A49">
      <w:pPr>
        <w:jc w:val="both"/>
        <w:rPr>
          <w:rFonts w:ascii="Times New Roman" w:hAnsi="Times New Roman"/>
        </w:rPr>
      </w:pPr>
    </w:p>
    <w:p w14:paraId="2962CC0E" w14:textId="77777777" w:rsidR="002E28F9" w:rsidRPr="00F50C3D" w:rsidRDefault="002E28F9" w:rsidP="00710A49">
      <w:pPr>
        <w:jc w:val="both"/>
        <w:rPr>
          <w:rFonts w:ascii="Times New Roman" w:hAnsi="Times New Roman"/>
        </w:rPr>
      </w:pPr>
    </w:p>
    <w:p w14:paraId="53751FB6" w14:textId="77777777" w:rsidR="00710A49" w:rsidRDefault="00710A49" w:rsidP="00036D37">
      <w:pPr>
        <w:jc w:val="center"/>
        <w:rPr>
          <w:b/>
        </w:rPr>
      </w:pPr>
    </w:p>
    <w:p w14:paraId="4F4E6A3A" w14:textId="77777777" w:rsidR="00710A49" w:rsidRDefault="00710A49" w:rsidP="00036D37">
      <w:pPr>
        <w:jc w:val="center"/>
        <w:rPr>
          <w:b/>
        </w:rPr>
      </w:pPr>
    </w:p>
    <w:p w14:paraId="0E4E0D23" w14:textId="77777777" w:rsidR="00710A49" w:rsidRDefault="00710A49" w:rsidP="00036D37">
      <w:pPr>
        <w:jc w:val="center"/>
        <w:rPr>
          <w:b/>
        </w:rPr>
      </w:pPr>
    </w:p>
    <w:p w14:paraId="635AB7ED" w14:textId="77777777" w:rsidR="00710A49" w:rsidRDefault="00710A49" w:rsidP="00036D37">
      <w:pPr>
        <w:jc w:val="center"/>
        <w:rPr>
          <w:b/>
        </w:rPr>
      </w:pPr>
    </w:p>
    <w:p w14:paraId="2A4EF27D" w14:textId="77777777" w:rsidR="00710A49" w:rsidRDefault="00710A49" w:rsidP="00036D37">
      <w:pPr>
        <w:jc w:val="center"/>
        <w:rPr>
          <w:b/>
        </w:rPr>
      </w:pPr>
    </w:p>
    <w:p w14:paraId="4F3FCD7E" w14:textId="77777777" w:rsidR="002E28F9" w:rsidRDefault="002E28F9" w:rsidP="00036D37">
      <w:pPr>
        <w:jc w:val="center"/>
        <w:rPr>
          <w:b/>
        </w:rPr>
      </w:pPr>
    </w:p>
    <w:p w14:paraId="732E8D93" w14:textId="77777777" w:rsidR="002E28F9" w:rsidRDefault="002E28F9" w:rsidP="00036D37">
      <w:pPr>
        <w:jc w:val="center"/>
        <w:rPr>
          <w:b/>
        </w:rPr>
      </w:pPr>
    </w:p>
    <w:p w14:paraId="2737928B" w14:textId="77777777" w:rsidR="002E28F9" w:rsidRDefault="002E28F9" w:rsidP="00036D37">
      <w:pPr>
        <w:jc w:val="center"/>
        <w:rPr>
          <w:b/>
        </w:rPr>
      </w:pPr>
    </w:p>
    <w:p w14:paraId="314E5E30" w14:textId="77777777" w:rsidR="002E28F9" w:rsidRDefault="002E28F9" w:rsidP="00036D37">
      <w:pPr>
        <w:jc w:val="center"/>
        <w:rPr>
          <w:b/>
        </w:rPr>
      </w:pPr>
    </w:p>
    <w:p w14:paraId="1E73A807" w14:textId="77777777" w:rsidR="002E28F9" w:rsidRDefault="002E28F9" w:rsidP="00036D37">
      <w:pPr>
        <w:jc w:val="center"/>
        <w:rPr>
          <w:b/>
        </w:rPr>
      </w:pPr>
    </w:p>
    <w:p w14:paraId="31B974C3" w14:textId="77777777" w:rsidR="00710A49" w:rsidRDefault="00710A49" w:rsidP="00036D37">
      <w:pPr>
        <w:jc w:val="center"/>
        <w:rPr>
          <w:b/>
        </w:rPr>
      </w:pPr>
    </w:p>
    <w:p w14:paraId="32C11E07" w14:textId="77777777" w:rsidR="00710A49" w:rsidRDefault="00710A49" w:rsidP="00036D37">
      <w:pPr>
        <w:jc w:val="center"/>
        <w:rPr>
          <w:b/>
        </w:rPr>
      </w:pPr>
    </w:p>
    <w:p w14:paraId="2F20C0BF" w14:textId="77777777" w:rsidR="00905448" w:rsidRPr="00905448" w:rsidRDefault="00905448" w:rsidP="00627038">
      <w:pPr>
        <w:spacing w:after="1" w:line="270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Tisztelt Képviselő-testület! </w:t>
      </w:r>
    </w:p>
    <w:p w14:paraId="168F2838" w14:textId="77777777" w:rsidR="00905448" w:rsidRPr="00905448" w:rsidRDefault="00905448" w:rsidP="00627038">
      <w:pPr>
        <w:spacing w:line="259" w:lineRule="auto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 </w:t>
      </w:r>
    </w:p>
    <w:p w14:paraId="3A9FF613" w14:textId="31B71864" w:rsidR="001E3FBE" w:rsidRDefault="00424025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A Képviselő-testület </w:t>
      </w:r>
      <w:r w:rsidR="00F571CE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a 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2026. február 19-i ülésén a következő ingatlanokat hirdette meg eladásra:</w:t>
      </w:r>
    </w:p>
    <w:p w14:paraId="725EEE23" w14:textId="77777777" w:rsidR="00424025" w:rsidRDefault="00424025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20085031" w14:textId="77777777" w:rsidR="00424025" w:rsidRDefault="00424025" w:rsidP="00424025">
      <w:pPr>
        <w:pStyle w:val="Listaszerbekezds"/>
        <w:numPr>
          <w:ilvl w:val="0"/>
          <w:numId w:val="17"/>
        </w:numPr>
        <w:ind w:left="641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jánoshalmi 1821/1 hrsz-ú 6721 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nagyságú, kivett, beépítetlen terület</w:t>
      </w:r>
    </w:p>
    <w:p w14:paraId="79F91C2C" w14:textId="77777777" w:rsidR="00424025" w:rsidRDefault="00424025" w:rsidP="00424025">
      <w:pPr>
        <w:pStyle w:val="Listaszerbekezds"/>
        <w:numPr>
          <w:ilvl w:val="0"/>
          <w:numId w:val="17"/>
        </w:numPr>
        <w:ind w:left="641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jánoshalmai 1821/2 hrsz-ú 1525 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nagyságú, kivett, beépítetlen terület</w:t>
      </w:r>
    </w:p>
    <w:p w14:paraId="64BAC2E9" w14:textId="77777777" w:rsidR="00424025" w:rsidRDefault="00424025" w:rsidP="00424025">
      <w:pPr>
        <w:pStyle w:val="Listaszerbekezds"/>
        <w:numPr>
          <w:ilvl w:val="0"/>
          <w:numId w:val="17"/>
        </w:numPr>
        <w:ind w:left="641" w:hanging="357"/>
        <w:jc w:val="both"/>
        <w:rPr>
          <w:rFonts w:ascii="Times New Roman" w:hAnsi="Times New Roman"/>
        </w:rPr>
      </w:pPr>
      <w:r w:rsidRPr="007E7DF7">
        <w:rPr>
          <w:rFonts w:ascii="Times New Roman" w:hAnsi="Times New Roman"/>
        </w:rPr>
        <w:t>jánoshalmi 146 hrsz-ú, 7315 m</w:t>
      </w:r>
      <w:r w:rsidRPr="007E7DF7">
        <w:rPr>
          <w:rFonts w:ascii="Times New Roman" w:hAnsi="Times New Roman"/>
          <w:vertAlign w:val="superscript"/>
        </w:rPr>
        <w:t>2</w:t>
      </w:r>
      <w:r w:rsidRPr="007E7DF7">
        <w:rPr>
          <w:rFonts w:ascii="Times New Roman" w:hAnsi="Times New Roman"/>
        </w:rPr>
        <w:t xml:space="preserve"> nagyságú, kivett középiskola és cukrászda művelési ágú</w:t>
      </w:r>
      <w:r>
        <w:rPr>
          <w:rFonts w:ascii="Times New Roman" w:hAnsi="Times New Roman"/>
        </w:rPr>
        <w:t xml:space="preserve"> ingatlan</w:t>
      </w:r>
    </w:p>
    <w:p w14:paraId="6BD45975" w14:textId="77777777" w:rsidR="00424025" w:rsidRDefault="00424025" w:rsidP="00424025">
      <w:pPr>
        <w:pStyle w:val="Listaszerbekezds"/>
        <w:numPr>
          <w:ilvl w:val="0"/>
          <w:numId w:val="17"/>
        </w:numPr>
        <w:ind w:left="641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jánoshalmi 728/1 hrsz-ú 1500 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nagyságú, kivett, beépítetlen terület</w:t>
      </w:r>
    </w:p>
    <w:p w14:paraId="4C78BE29" w14:textId="77777777" w:rsidR="00424025" w:rsidRDefault="00424025" w:rsidP="00424025">
      <w:pPr>
        <w:pStyle w:val="Listaszerbekezds"/>
        <w:numPr>
          <w:ilvl w:val="0"/>
          <w:numId w:val="17"/>
        </w:numPr>
        <w:ind w:left="641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jánoshalmi 728/3 hrsz-ú 1500 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nagyságú, kivett, beépítetlen terület</w:t>
      </w:r>
    </w:p>
    <w:p w14:paraId="4F241105" w14:textId="77777777" w:rsidR="00424025" w:rsidRDefault="00424025" w:rsidP="00424025">
      <w:pPr>
        <w:pStyle w:val="Listaszerbekezds"/>
        <w:numPr>
          <w:ilvl w:val="0"/>
          <w:numId w:val="17"/>
        </w:numPr>
        <w:ind w:left="641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jánoshalmi 728/5 hrsz-ú 4680 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nagyságú, kivett, beépítetlen terület</w:t>
      </w:r>
    </w:p>
    <w:p w14:paraId="35ADDCC3" w14:textId="77777777" w:rsidR="00424025" w:rsidRDefault="00424025" w:rsidP="00424025">
      <w:pPr>
        <w:pStyle w:val="Listaszerbekezds"/>
        <w:numPr>
          <w:ilvl w:val="0"/>
          <w:numId w:val="17"/>
        </w:numPr>
        <w:ind w:left="641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jánoshalmi 728/6 hrsz-ú 9100 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nagyságú, kivett, beépítetlen terület</w:t>
      </w:r>
    </w:p>
    <w:p w14:paraId="66020809" w14:textId="77777777" w:rsidR="002E28F9" w:rsidRDefault="002E28F9" w:rsidP="002E28F9">
      <w:pPr>
        <w:jc w:val="both"/>
        <w:rPr>
          <w:rFonts w:ascii="Times New Roman" w:hAnsi="Times New Roman"/>
        </w:rPr>
      </w:pPr>
    </w:p>
    <w:p w14:paraId="7982D515" w14:textId="10207016" w:rsidR="002E28F9" w:rsidRDefault="002E28F9" w:rsidP="002E28F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márciusi ülésen döntés született a jánoshalmi 146, 728/1, 728/3, 728/5, 728/6 hrsz-ú ingatlanok értékesítéséről. A jánoshalmi 1824/1 és 1821/2 hrsz-ú ingatlanok vonatkozásában a megajánlott ár nem érte el az értékbecsült árat, ezért azok az ajánlatok nem lettek elfogadva.</w:t>
      </w:r>
    </w:p>
    <w:p w14:paraId="40D87BD0" w14:textId="77777777" w:rsidR="002E28F9" w:rsidRDefault="002E28F9" w:rsidP="002E28F9">
      <w:pPr>
        <w:jc w:val="both"/>
        <w:rPr>
          <w:rFonts w:ascii="Times New Roman" w:hAnsi="Times New Roman"/>
        </w:rPr>
      </w:pPr>
    </w:p>
    <w:p w14:paraId="28FE7762" w14:textId="450AFEE1" w:rsidR="002E28F9" w:rsidRPr="002E28F9" w:rsidRDefault="002E28F9" w:rsidP="002E28F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Szilasi Gábor Jánoshalma Bajai u. 66/A. sz. alatti lakos ismét ajánlatot nyújtott be a jánoshalmi 1821/1 és 1821/2 hrsz-ú ingatlanokra. Ajánlata meghaladja az értékbecslés szerinti árat, így az elfogadható. </w:t>
      </w:r>
    </w:p>
    <w:p w14:paraId="10CBC0D4" w14:textId="77777777" w:rsidR="00CC5E86" w:rsidRDefault="00CC5E86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3E33E8FB" w14:textId="5FB2DEB2" w:rsidR="00E54F05" w:rsidRDefault="002E28F9" w:rsidP="001B3FDD">
      <w:pPr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lang w:eastAsia="hu-HU"/>
        </w:rPr>
        <w:t>A</w:t>
      </w:r>
      <w:r w:rsidR="00627038">
        <w:rPr>
          <w:rFonts w:ascii="Times New Roman" w:eastAsia="Times New Roman" w:hAnsi="Times New Roman"/>
          <w:lang w:eastAsia="hu-HU"/>
        </w:rPr>
        <w:t xml:space="preserve"> fentiekre tekintettel kérem a Tisztelt Képviselő-testületet, hogy az előterjesztést megvitatni és </w:t>
      </w:r>
      <w:r w:rsidR="00627038" w:rsidRPr="00905448">
        <w:rPr>
          <w:rFonts w:ascii="Times New Roman" w:eastAsia="Times New Roman" w:hAnsi="Times New Roman"/>
          <w:color w:val="000000"/>
          <w:szCs w:val="22"/>
          <w:lang w:eastAsia="hu-HU"/>
        </w:rPr>
        <w:t>a</w:t>
      </w:r>
      <w:r w:rsidR="00BD582E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határozati javaslat</w:t>
      </w:r>
      <w:r w:rsidR="00CC5E86">
        <w:rPr>
          <w:rFonts w:ascii="Times New Roman" w:eastAsia="Times New Roman" w:hAnsi="Times New Roman"/>
          <w:color w:val="000000"/>
          <w:szCs w:val="22"/>
          <w:lang w:eastAsia="hu-HU"/>
        </w:rPr>
        <w:t>okat</w:t>
      </w:r>
      <w:r w:rsidR="0062703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elfogadni szíveskedjen</w:t>
      </w:r>
      <w:r w:rsidR="00627038"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. </w:t>
      </w:r>
    </w:p>
    <w:p w14:paraId="3B584BE1" w14:textId="77777777" w:rsidR="001B3FDD" w:rsidRDefault="001B3FDD" w:rsidP="001B3FDD">
      <w:pPr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60E75B4F" w14:textId="77777777" w:rsidR="001B3FDD" w:rsidRPr="001B3FDD" w:rsidRDefault="001B3FDD" w:rsidP="001B3FDD">
      <w:pPr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176B05A5" w14:textId="3DBB7EE7" w:rsidR="006023C9" w:rsidRPr="006023C9" w:rsidRDefault="006023C9" w:rsidP="001B3FDD">
      <w:pPr>
        <w:spacing w:after="5" w:line="267" w:lineRule="auto"/>
        <w:ind w:left="1985"/>
        <w:jc w:val="both"/>
        <w:rPr>
          <w:rFonts w:ascii="Times New Roman" w:eastAsia="Times New Roman" w:hAnsi="Times New Roman"/>
          <w:b/>
          <w:bCs/>
          <w:color w:val="000000"/>
          <w:szCs w:val="22"/>
          <w:u w:val="single"/>
          <w:lang w:eastAsia="hu-HU"/>
        </w:rPr>
      </w:pPr>
      <w:r w:rsidRPr="006023C9">
        <w:rPr>
          <w:rFonts w:ascii="Times New Roman" w:eastAsia="Times New Roman" w:hAnsi="Times New Roman"/>
          <w:b/>
          <w:bCs/>
          <w:color w:val="000000"/>
          <w:szCs w:val="22"/>
          <w:u w:val="single"/>
          <w:lang w:eastAsia="hu-HU"/>
        </w:rPr>
        <w:t>Határozati javaslat</w:t>
      </w:r>
      <w:r w:rsidR="001B3FDD">
        <w:rPr>
          <w:rFonts w:ascii="Times New Roman" w:eastAsia="Times New Roman" w:hAnsi="Times New Roman"/>
          <w:b/>
          <w:bCs/>
          <w:color w:val="000000"/>
          <w:szCs w:val="22"/>
          <w:u w:val="single"/>
          <w:lang w:eastAsia="hu-HU"/>
        </w:rPr>
        <w:t>:</w:t>
      </w:r>
    </w:p>
    <w:p w14:paraId="7EE96449" w14:textId="77777777" w:rsidR="00905448" w:rsidRDefault="00905448" w:rsidP="001B3FDD">
      <w:pPr>
        <w:spacing w:line="259" w:lineRule="auto"/>
        <w:ind w:left="1985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</w:p>
    <w:p w14:paraId="2DE088A8" w14:textId="77777777" w:rsidR="00E149E1" w:rsidRDefault="006023C9" w:rsidP="001B3FDD">
      <w:pPr>
        <w:spacing w:line="259" w:lineRule="auto"/>
        <w:ind w:left="1985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color w:val="000000"/>
          <w:szCs w:val="22"/>
          <w:lang w:eastAsia="hu-HU"/>
        </w:rPr>
        <w:t xml:space="preserve">Jánoshalma Városi Önkormányzat Képviselő testülete </w:t>
      </w:r>
      <w:r w:rsidR="002E28F9">
        <w:rPr>
          <w:rFonts w:ascii="Times New Roman" w:eastAsia="Times New Roman" w:hAnsi="Times New Roman"/>
          <w:color w:val="000000"/>
          <w:szCs w:val="22"/>
          <w:lang w:eastAsia="hu-HU"/>
        </w:rPr>
        <w:t>Szilasi Gábor Jánoshalma Bajai u. 66/A. sz. alatti lakos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  <w:r w:rsidR="00847D8A">
        <w:rPr>
          <w:rFonts w:ascii="Times New Roman" w:eastAsia="Times New Roman" w:hAnsi="Times New Roman"/>
          <w:color w:val="000000"/>
          <w:szCs w:val="22"/>
          <w:lang w:eastAsia="hu-HU"/>
        </w:rPr>
        <w:t xml:space="preserve">által benyújtott vételi 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>ajánlat</w:t>
      </w:r>
      <w:r w:rsidR="008068AC">
        <w:rPr>
          <w:rFonts w:ascii="Times New Roman" w:eastAsia="Times New Roman" w:hAnsi="Times New Roman"/>
          <w:color w:val="000000"/>
          <w:szCs w:val="22"/>
          <w:lang w:eastAsia="hu-HU"/>
        </w:rPr>
        <w:t>o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 xml:space="preserve">t elfogadja. </w:t>
      </w:r>
    </w:p>
    <w:p w14:paraId="67453618" w14:textId="30547CFD" w:rsidR="00B97114" w:rsidRDefault="006023C9" w:rsidP="001B3FDD">
      <w:pPr>
        <w:spacing w:line="259" w:lineRule="auto"/>
        <w:ind w:left="1985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color w:val="000000"/>
          <w:szCs w:val="22"/>
          <w:lang w:eastAsia="hu-HU"/>
        </w:rPr>
        <w:t>Az ajánlat alapján</w:t>
      </w:r>
      <w:r w:rsidR="008068AC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  <w:r w:rsidR="002E28F9">
        <w:rPr>
          <w:rFonts w:ascii="Times New Roman" w:eastAsia="Times New Roman" w:hAnsi="Times New Roman"/>
          <w:color w:val="000000"/>
          <w:szCs w:val="22"/>
          <w:lang w:eastAsia="hu-HU"/>
        </w:rPr>
        <w:t>nettó 300 Ft/m</w:t>
      </w:r>
      <w:r w:rsidR="002E28F9">
        <w:rPr>
          <w:rFonts w:ascii="Times New Roman" w:eastAsia="Times New Roman" w:hAnsi="Times New Roman"/>
          <w:color w:val="000000"/>
          <w:szCs w:val="22"/>
          <w:vertAlign w:val="superscript"/>
          <w:lang w:eastAsia="hu-HU"/>
        </w:rPr>
        <w:t>2</w:t>
      </w:r>
      <w:r w:rsidR="00EE6EA6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  <w:r w:rsidR="002E28F9">
        <w:rPr>
          <w:rFonts w:ascii="Times New Roman" w:eastAsia="Times New Roman" w:hAnsi="Times New Roman"/>
          <w:color w:val="000000"/>
          <w:szCs w:val="22"/>
          <w:lang w:eastAsia="hu-HU"/>
        </w:rPr>
        <w:t xml:space="preserve">– azaz nettó 2.016.300 Ft – áron 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 xml:space="preserve">értékesíti a jánoshalmi </w:t>
      </w:r>
      <w:r w:rsidR="002E28F9">
        <w:rPr>
          <w:rFonts w:ascii="Times New Roman" w:eastAsia="Times New Roman" w:hAnsi="Times New Roman"/>
          <w:color w:val="000000"/>
          <w:szCs w:val="22"/>
          <w:lang w:eastAsia="hu-HU"/>
        </w:rPr>
        <w:t xml:space="preserve">1821/1 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>hrsz-ú</w:t>
      </w:r>
      <w:r w:rsidR="002E28F9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  <w:r w:rsidR="00E149E1">
        <w:rPr>
          <w:rFonts w:ascii="Times New Roman" w:eastAsia="Times New Roman" w:hAnsi="Times New Roman"/>
          <w:color w:val="000000"/>
          <w:szCs w:val="22"/>
          <w:lang w:eastAsia="hu-HU"/>
        </w:rPr>
        <w:t xml:space="preserve">6721 </w:t>
      </w:r>
      <w:r w:rsidR="00E149E1" w:rsidRPr="00E149E1">
        <w:rPr>
          <w:rFonts w:ascii="Times New Roman" w:eastAsia="Times New Roman" w:hAnsi="Times New Roman"/>
          <w:color w:val="000000"/>
          <w:szCs w:val="22"/>
          <w:lang w:eastAsia="hu-HU"/>
        </w:rPr>
        <w:t>m</w:t>
      </w:r>
      <w:r w:rsidR="00E149E1">
        <w:rPr>
          <w:rFonts w:ascii="Times New Roman" w:eastAsia="Times New Roman" w:hAnsi="Times New Roman"/>
          <w:color w:val="000000"/>
          <w:szCs w:val="22"/>
          <w:vertAlign w:val="superscript"/>
          <w:lang w:eastAsia="hu-HU"/>
        </w:rPr>
        <w:t>2</w:t>
      </w:r>
      <w:r w:rsidR="00E149E1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nagyságú „kivett </w:t>
      </w:r>
      <w:r w:rsidR="002E28F9" w:rsidRPr="00E149E1">
        <w:rPr>
          <w:rFonts w:ascii="Times New Roman" w:eastAsia="Times New Roman" w:hAnsi="Times New Roman"/>
          <w:color w:val="000000"/>
          <w:szCs w:val="22"/>
          <w:lang w:eastAsia="hu-HU"/>
        </w:rPr>
        <w:t>beépítetlen</w:t>
      </w:r>
      <w:r w:rsidR="002E28F9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terület</w:t>
      </w:r>
      <w:r w:rsidR="00E149E1">
        <w:rPr>
          <w:rFonts w:ascii="Times New Roman" w:eastAsia="Times New Roman" w:hAnsi="Times New Roman"/>
          <w:color w:val="000000"/>
          <w:szCs w:val="22"/>
          <w:lang w:eastAsia="hu-HU"/>
        </w:rPr>
        <w:t>”, szintén nettó 300 Ft/m</w:t>
      </w:r>
      <w:r w:rsidR="00E149E1">
        <w:rPr>
          <w:rFonts w:ascii="Times New Roman" w:eastAsia="Times New Roman" w:hAnsi="Times New Roman"/>
          <w:color w:val="000000"/>
          <w:szCs w:val="22"/>
          <w:vertAlign w:val="superscript"/>
          <w:lang w:eastAsia="hu-HU"/>
        </w:rPr>
        <w:t>2</w:t>
      </w:r>
      <w:r w:rsidR="00E149E1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– azaz nettó 457.500 Ft – áron értékesíti </w:t>
      </w:r>
      <w:r w:rsidR="00F571CE">
        <w:rPr>
          <w:rFonts w:ascii="Times New Roman" w:eastAsia="Times New Roman" w:hAnsi="Times New Roman"/>
          <w:color w:val="000000"/>
          <w:szCs w:val="22"/>
          <w:lang w:eastAsia="hu-HU"/>
        </w:rPr>
        <w:t xml:space="preserve">a </w:t>
      </w:r>
      <w:r w:rsidR="00E149E1">
        <w:rPr>
          <w:rFonts w:ascii="Times New Roman" w:eastAsia="Times New Roman" w:hAnsi="Times New Roman"/>
          <w:color w:val="000000"/>
          <w:szCs w:val="22"/>
          <w:lang w:eastAsia="hu-HU"/>
        </w:rPr>
        <w:t>jánoshalmi 1821/2 hrsz-ú, 1525 m</w:t>
      </w:r>
      <w:r w:rsidR="00E149E1">
        <w:rPr>
          <w:rFonts w:ascii="Times New Roman" w:eastAsia="Times New Roman" w:hAnsi="Times New Roman"/>
          <w:color w:val="000000"/>
          <w:szCs w:val="22"/>
          <w:vertAlign w:val="superscript"/>
          <w:lang w:eastAsia="hu-HU"/>
        </w:rPr>
        <w:t>2</w:t>
      </w:r>
      <w:r w:rsidR="00E149E1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nagyságú „kivett beépítetlen terület” művelési ágú ingatlanait Szilasi Gábor Jánoshalma Bajai u. 66/A. sz. alatti lakos részére.</w:t>
      </w:r>
    </w:p>
    <w:p w14:paraId="2C8315A8" w14:textId="77777777" w:rsidR="004F6544" w:rsidRDefault="004F6544" w:rsidP="001B3FDD">
      <w:pPr>
        <w:spacing w:line="259" w:lineRule="auto"/>
        <w:ind w:left="1985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6ABBF146" w14:textId="701FECF0" w:rsidR="00E149E1" w:rsidRDefault="00E149E1" w:rsidP="001B3FDD">
      <w:pPr>
        <w:spacing w:line="259" w:lineRule="auto"/>
        <w:ind w:left="1985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color w:val="000000"/>
          <w:szCs w:val="22"/>
          <w:lang w:eastAsia="hu-HU"/>
        </w:rPr>
        <w:t>Az ingatlanok vételára nettó 2.473.800 Ft.</w:t>
      </w:r>
    </w:p>
    <w:p w14:paraId="55C763A3" w14:textId="77777777" w:rsidR="00E149E1" w:rsidRDefault="00E149E1" w:rsidP="001B3FDD">
      <w:pPr>
        <w:spacing w:line="259" w:lineRule="auto"/>
        <w:ind w:left="1985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5CC966C1" w14:textId="6387EFA0" w:rsidR="00B97114" w:rsidRDefault="00B97114" w:rsidP="001B3FDD">
      <w:pPr>
        <w:spacing w:line="259" w:lineRule="auto"/>
        <w:ind w:left="1985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color w:val="000000"/>
          <w:szCs w:val="22"/>
          <w:lang w:eastAsia="hu-HU"/>
        </w:rPr>
        <w:t>A Képviselő-testület f</w:t>
      </w:r>
      <w:r w:rsidR="002C18D1">
        <w:rPr>
          <w:rFonts w:ascii="Times New Roman" w:eastAsia="Times New Roman" w:hAnsi="Times New Roman"/>
          <w:color w:val="000000"/>
          <w:szCs w:val="22"/>
          <w:lang w:eastAsia="hu-HU"/>
        </w:rPr>
        <w:t>elkéri a polgármestert, hogy a szükséges intézkedéseket tegye meg.</w:t>
      </w:r>
    </w:p>
    <w:p w14:paraId="45001FAC" w14:textId="77777777" w:rsidR="008068AC" w:rsidRPr="00905448" w:rsidRDefault="008068AC" w:rsidP="001B3FDD">
      <w:pPr>
        <w:spacing w:line="259" w:lineRule="auto"/>
        <w:ind w:left="1985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01EEBDFD" w14:textId="78C72ED0" w:rsidR="001B3FDD" w:rsidRPr="008068AC" w:rsidRDefault="001B3FDD" w:rsidP="001B3FDD">
      <w:pPr>
        <w:spacing w:after="15" w:line="261" w:lineRule="auto"/>
        <w:ind w:left="1985" w:right="23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8068AC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Felelős:</w:t>
      </w:r>
      <w:r w:rsidR="008068AC" w:rsidRPr="008068AC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 xml:space="preserve"> </w:t>
      </w:r>
      <w:r w:rsidR="008068AC" w:rsidRPr="008068AC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Lengyel Endre polgármester</w:t>
      </w:r>
    </w:p>
    <w:p w14:paraId="3356AA0C" w14:textId="395F3FFC" w:rsidR="00AC3582" w:rsidRDefault="001B3FDD" w:rsidP="00E149E1">
      <w:pPr>
        <w:spacing w:after="15" w:line="261" w:lineRule="auto"/>
        <w:ind w:left="1985" w:right="23"/>
        <w:jc w:val="both"/>
        <w:rPr>
          <w:rFonts w:ascii="Times New Roman" w:eastAsia="Calibri" w:hAnsi="Times New Roman"/>
          <w:lang w:eastAsia="hu-HU"/>
        </w:rPr>
      </w:pPr>
      <w:r w:rsidRPr="008068AC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Határidő:</w:t>
      </w:r>
      <w:r w:rsidR="00FE3A38">
        <w:rPr>
          <w:rFonts w:ascii="Times New Roman" w:eastAsia="Times New Roman" w:hAnsi="Times New Roman"/>
          <w:b/>
          <w:bCs/>
          <w:color w:val="000000"/>
          <w:kern w:val="2"/>
          <w:lang w:eastAsia="hu-HU"/>
          <w14:ligatures w14:val="standardContextual"/>
        </w:rPr>
        <w:t xml:space="preserve"> </w:t>
      </w:r>
      <w:r w:rsidR="008068AC" w:rsidRPr="008068AC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2026. </w:t>
      </w:r>
      <w:r w:rsidR="00E149E1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május 31.</w:t>
      </w:r>
    </w:p>
    <w:sectPr w:rsidR="00AC3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0D83B" w14:textId="77777777" w:rsidR="004012AD" w:rsidRDefault="004012AD" w:rsidP="002175E6">
      <w:r>
        <w:separator/>
      </w:r>
    </w:p>
  </w:endnote>
  <w:endnote w:type="continuationSeparator" w:id="0">
    <w:p w14:paraId="25369BBC" w14:textId="77777777" w:rsidR="004012AD" w:rsidRDefault="004012AD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22C03" w14:textId="77777777" w:rsidR="004012AD" w:rsidRDefault="004012AD" w:rsidP="002175E6">
      <w:r>
        <w:separator/>
      </w:r>
    </w:p>
  </w:footnote>
  <w:footnote w:type="continuationSeparator" w:id="0">
    <w:p w14:paraId="297A8E5A" w14:textId="77777777" w:rsidR="004012AD" w:rsidRDefault="004012AD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E0DFD"/>
    <w:multiLevelType w:val="hybridMultilevel"/>
    <w:tmpl w:val="2AC41996"/>
    <w:lvl w:ilvl="0" w:tplc="AF20DF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A7E41"/>
    <w:multiLevelType w:val="hybridMultilevel"/>
    <w:tmpl w:val="836AFC22"/>
    <w:lvl w:ilvl="0" w:tplc="B31EF286">
      <w:start w:val="1"/>
      <w:numFmt w:val="upperRoman"/>
      <w:lvlText w:val="%1."/>
      <w:lvlJc w:val="left"/>
      <w:pPr>
        <w:ind w:left="87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3" w:hanging="360"/>
      </w:pPr>
    </w:lvl>
    <w:lvl w:ilvl="2" w:tplc="040E001B" w:tentative="1">
      <w:start w:val="1"/>
      <w:numFmt w:val="lowerRoman"/>
      <w:lvlText w:val="%3."/>
      <w:lvlJc w:val="right"/>
      <w:pPr>
        <w:ind w:left="1953" w:hanging="180"/>
      </w:pPr>
    </w:lvl>
    <w:lvl w:ilvl="3" w:tplc="040E000F" w:tentative="1">
      <w:start w:val="1"/>
      <w:numFmt w:val="decimal"/>
      <w:lvlText w:val="%4."/>
      <w:lvlJc w:val="left"/>
      <w:pPr>
        <w:ind w:left="2673" w:hanging="360"/>
      </w:pPr>
    </w:lvl>
    <w:lvl w:ilvl="4" w:tplc="040E0019" w:tentative="1">
      <w:start w:val="1"/>
      <w:numFmt w:val="lowerLetter"/>
      <w:lvlText w:val="%5."/>
      <w:lvlJc w:val="left"/>
      <w:pPr>
        <w:ind w:left="3393" w:hanging="360"/>
      </w:pPr>
    </w:lvl>
    <w:lvl w:ilvl="5" w:tplc="040E001B" w:tentative="1">
      <w:start w:val="1"/>
      <w:numFmt w:val="lowerRoman"/>
      <w:lvlText w:val="%6."/>
      <w:lvlJc w:val="right"/>
      <w:pPr>
        <w:ind w:left="4113" w:hanging="180"/>
      </w:pPr>
    </w:lvl>
    <w:lvl w:ilvl="6" w:tplc="040E000F" w:tentative="1">
      <w:start w:val="1"/>
      <w:numFmt w:val="decimal"/>
      <w:lvlText w:val="%7."/>
      <w:lvlJc w:val="left"/>
      <w:pPr>
        <w:ind w:left="4833" w:hanging="360"/>
      </w:pPr>
    </w:lvl>
    <w:lvl w:ilvl="7" w:tplc="040E0019" w:tentative="1">
      <w:start w:val="1"/>
      <w:numFmt w:val="lowerLetter"/>
      <w:lvlText w:val="%8."/>
      <w:lvlJc w:val="left"/>
      <w:pPr>
        <w:ind w:left="5553" w:hanging="360"/>
      </w:pPr>
    </w:lvl>
    <w:lvl w:ilvl="8" w:tplc="040E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5" w15:restartNumberingAfterBreak="0">
    <w:nsid w:val="1F6E69AD"/>
    <w:multiLevelType w:val="hybridMultilevel"/>
    <w:tmpl w:val="CAD2632C"/>
    <w:lvl w:ilvl="0" w:tplc="F70C4AD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1025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80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E90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CF5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525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AE8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618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88D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6E30048"/>
    <w:multiLevelType w:val="hybridMultilevel"/>
    <w:tmpl w:val="B7608C54"/>
    <w:lvl w:ilvl="0" w:tplc="8320C1D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7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440B4"/>
    <w:multiLevelType w:val="hybridMultilevel"/>
    <w:tmpl w:val="F3EC3D94"/>
    <w:lvl w:ilvl="0" w:tplc="DFD68F42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C1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80E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1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8A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04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3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D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C3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93020C4"/>
    <w:multiLevelType w:val="hybridMultilevel"/>
    <w:tmpl w:val="601A622A"/>
    <w:lvl w:ilvl="0" w:tplc="4B58F84A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25C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32E2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62C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CF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200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861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26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AF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4" w15:restartNumberingAfterBreak="0">
    <w:nsid w:val="62BA45FF"/>
    <w:multiLevelType w:val="hybridMultilevel"/>
    <w:tmpl w:val="1FC40826"/>
    <w:lvl w:ilvl="0" w:tplc="F7DAF036">
      <w:start w:val="1"/>
      <w:numFmt w:val="decimal"/>
      <w:lvlText w:val="%1.)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9E9A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A88B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0CE0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1AA7B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47F4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0E8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F4FD7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86D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3C54766"/>
    <w:multiLevelType w:val="hybridMultilevel"/>
    <w:tmpl w:val="B96E254A"/>
    <w:lvl w:ilvl="0" w:tplc="D08628E2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A77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0E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2F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80F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8F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C83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D484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431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72B23AC"/>
    <w:multiLevelType w:val="hybridMultilevel"/>
    <w:tmpl w:val="AD1482E4"/>
    <w:lvl w:ilvl="0" w:tplc="1818CB96">
      <w:start w:val="20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0B51A9"/>
    <w:multiLevelType w:val="hybridMultilevel"/>
    <w:tmpl w:val="32F8E0C8"/>
    <w:lvl w:ilvl="0" w:tplc="D45E9A5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5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E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24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40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E5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A72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8AD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4FE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7807738">
    <w:abstractNumId w:val="2"/>
  </w:num>
  <w:num w:numId="2" w16cid:durableId="1862737887">
    <w:abstractNumId w:val="13"/>
  </w:num>
  <w:num w:numId="3" w16cid:durableId="910845022">
    <w:abstractNumId w:val="12"/>
  </w:num>
  <w:num w:numId="4" w16cid:durableId="1538619364">
    <w:abstractNumId w:val="11"/>
  </w:num>
  <w:num w:numId="5" w16cid:durableId="588077047">
    <w:abstractNumId w:val="1"/>
  </w:num>
  <w:num w:numId="6" w16cid:durableId="922111044">
    <w:abstractNumId w:val="0"/>
  </w:num>
  <w:num w:numId="7" w16cid:durableId="1642614368">
    <w:abstractNumId w:val="8"/>
  </w:num>
  <w:num w:numId="8" w16cid:durableId="1463889387">
    <w:abstractNumId w:val="7"/>
  </w:num>
  <w:num w:numId="9" w16cid:durableId="1128012834">
    <w:abstractNumId w:val="17"/>
  </w:num>
  <w:num w:numId="10" w16cid:durableId="2060277320">
    <w:abstractNumId w:val="5"/>
  </w:num>
  <w:num w:numId="11" w16cid:durableId="1499929337">
    <w:abstractNumId w:val="9"/>
  </w:num>
  <w:num w:numId="12" w16cid:durableId="1714620289">
    <w:abstractNumId w:val="15"/>
  </w:num>
  <w:num w:numId="13" w16cid:durableId="22217141">
    <w:abstractNumId w:val="10"/>
  </w:num>
  <w:num w:numId="14" w16cid:durableId="2113544833">
    <w:abstractNumId w:val="4"/>
  </w:num>
  <w:num w:numId="15" w16cid:durableId="2036104987">
    <w:abstractNumId w:val="16"/>
  </w:num>
  <w:num w:numId="16" w16cid:durableId="1245412907">
    <w:abstractNumId w:val="14"/>
  </w:num>
  <w:num w:numId="17" w16cid:durableId="283536155">
    <w:abstractNumId w:val="6"/>
  </w:num>
  <w:num w:numId="18" w16cid:durableId="413689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056A4"/>
    <w:rsid w:val="00017C0E"/>
    <w:rsid w:val="00022C93"/>
    <w:rsid w:val="0002658C"/>
    <w:rsid w:val="00026F56"/>
    <w:rsid w:val="00036D37"/>
    <w:rsid w:val="00047698"/>
    <w:rsid w:val="000505AC"/>
    <w:rsid w:val="00065AE0"/>
    <w:rsid w:val="0007793B"/>
    <w:rsid w:val="00080560"/>
    <w:rsid w:val="000B13AF"/>
    <w:rsid w:val="000D395E"/>
    <w:rsid w:val="00115436"/>
    <w:rsid w:val="00122C0B"/>
    <w:rsid w:val="0012677E"/>
    <w:rsid w:val="001473C4"/>
    <w:rsid w:val="00156E3C"/>
    <w:rsid w:val="001605D6"/>
    <w:rsid w:val="00176399"/>
    <w:rsid w:val="001941AE"/>
    <w:rsid w:val="001B3FDD"/>
    <w:rsid w:val="001D136F"/>
    <w:rsid w:val="001E3FBE"/>
    <w:rsid w:val="002175E6"/>
    <w:rsid w:val="00232D81"/>
    <w:rsid w:val="00234442"/>
    <w:rsid w:val="002408CD"/>
    <w:rsid w:val="00257F8A"/>
    <w:rsid w:val="00260195"/>
    <w:rsid w:val="002955E4"/>
    <w:rsid w:val="002A4016"/>
    <w:rsid w:val="002B68B2"/>
    <w:rsid w:val="002C0F50"/>
    <w:rsid w:val="002C18D1"/>
    <w:rsid w:val="002E28F9"/>
    <w:rsid w:val="002F29AA"/>
    <w:rsid w:val="00317F7B"/>
    <w:rsid w:val="00336B75"/>
    <w:rsid w:val="003B5F83"/>
    <w:rsid w:val="003C229E"/>
    <w:rsid w:val="003D76E4"/>
    <w:rsid w:val="003F369D"/>
    <w:rsid w:val="004012AD"/>
    <w:rsid w:val="004119DF"/>
    <w:rsid w:val="0041719C"/>
    <w:rsid w:val="00424025"/>
    <w:rsid w:val="00482728"/>
    <w:rsid w:val="004B76C8"/>
    <w:rsid w:val="004D3201"/>
    <w:rsid w:val="004E347E"/>
    <w:rsid w:val="004F47E8"/>
    <w:rsid w:val="004F6544"/>
    <w:rsid w:val="00500BE5"/>
    <w:rsid w:val="00525B4C"/>
    <w:rsid w:val="00532B64"/>
    <w:rsid w:val="0054404A"/>
    <w:rsid w:val="00551413"/>
    <w:rsid w:val="0056558E"/>
    <w:rsid w:val="00575032"/>
    <w:rsid w:val="005A47BE"/>
    <w:rsid w:val="005B73B9"/>
    <w:rsid w:val="006023C9"/>
    <w:rsid w:val="00607514"/>
    <w:rsid w:val="00624369"/>
    <w:rsid w:val="00626915"/>
    <w:rsid w:val="00627038"/>
    <w:rsid w:val="00661C58"/>
    <w:rsid w:val="00663782"/>
    <w:rsid w:val="00664208"/>
    <w:rsid w:val="00676AD1"/>
    <w:rsid w:val="00676CAF"/>
    <w:rsid w:val="006920CE"/>
    <w:rsid w:val="006A0829"/>
    <w:rsid w:val="006A2788"/>
    <w:rsid w:val="006C7E8C"/>
    <w:rsid w:val="006D668F"/>
    <w:rsid w:val="006E2994"/>
    <w:rsid w:val="00710A49"/>
    <w:rsid w:val="007243EF"/>
    <w:rsid w:val="00735112"/>
    <w:rsid w:val="0074586F"/>
    <w:rsid w:val="00770C6D"/>
    <w:rsid w:val="0077707E"/>
    <w:rsid w:val="00783B2D"/>
    <w:rsid w:val="00787117"/>
    <w:rsid w:val="00793DFD"/>
    <w:rsid w:val="007A6587"/>
    <w:rsid w:val="007C1CE3"/>
    <w:rsid w:val="008032BE"/>
    <w:rsid w:val="008068AC"/>
    <w:rsid w:val="00832018"/>
    <w:rsid w:val="00832AEE"/>
    <w:rsid w:val="0083572F"/>
    <w:rsid w:val="00847D8A"/>
    <w:rsid w:val="00855119"/>
    <w:rsid w:val="008758C3"/>
    <w:rsid w:val="00880EF7"/>
    <w:rsid w:val="00905448"/>
    <w:rsid w:val="00952098"/>
    <w:rsid w:val="00953C96"/>
    <w:rsid w:val="00955645"/>
    <w:rsid w:val="00956028"/>
    <w:rsid w:val="00970342"/>
    <w:rsid w:val="009B3F1E"/>
    <w:rsid w:val="009C0CD7"/>
    <w:rsid w:val="009C71D6"/>
    <w:rsid w:val="009E40E1"/>
    <w:rsid w:val="009F5D07"/>
    <w:rsid w:val="00A00D29"/>
    <w:rsid w:val="00A0354C"/>
    <w:rsid w:val="00A114EE"/>
    <w:rsid w:val="00A475D0"/>
    <w:rsid w:val="00A53137"/>
    <w:rsid w:val="00A57997"/>
    <w:rsid w:val="00A65677"/>
    <w:rsid w:val="00A8209C"/>
    <w:rsid w:val="00A8489B"/>
    <w:rsid w:val="00AA1F78"/>
    <w:rsid w:val="00AA72D0"/>
    <w:rsid w:val="00AC3582"/>
    <w:rsid w:val="00AE196D"/>
    <w:rsid w:val="00B06D50"/>
    <w:rsid w:val="00B2293C"/>
    <w:rsid w:val="00B22F49"/>
    <w:rsid w:val="00B35A42"/>
    <w:rsid w:val="00B54F5C"/>
    <w:rsid w:val="00B658E4"/>
    <w:rsid w:val="00B70DAF"/>
    <w:rsid w:val="00B97114"/>
    <w:rsid w:val="00BA5EE2"/>
    <w:rsid w:val="00BD582E"/>
    <w:rsid w:val="00BE133B"/>
    <w:rsid w:val="00BE66B2"/>
    <w:rsid w:val="00C0231A"/>
    <w:rsid w:val="00C107BE"/>
    <w:rsid w:val="00C110D3"/>
    <w:rsid w:val="00C34064"/>
    <w:rsid w:val="00C344B3"/>
    <w:rsid w:val="00C9195C"/>
    <w:rsid w:val="00C965F4"/>
    <w:rsid w:val="00CB338B"/>
    <w:rsid w:val="00CC5E86"/>
    <w:rsid w:val="00CF19CC"/>
    <w:rsid w:val="00CF7041"/>
    <w:rsid w:val="00D05F7F"/>
    <w:rsid w:val="00D121AC"/>
    <w:rsid w:val="00D20489"/>
    <w:rsid w:val="00D34860"/>
    <w:rsid w:val="00D479CE"/>
    <w:rsid w:val="00D62AD2"/>
    <w:rsid w:val="00D96B5A"/>
    <w:rsid w:val="00DF06E8"/>
    <w:rsid w:val="00DF4B96"/>
    <w:rsid w:val="00E02AA3"/>
    <w:rsid w:val="00E12AEA"/>
    <w:rsid w:val="00E149E1"/>
    <w:rsid w:val="00E54F05"/>
    <w:rsid w:val="00E616BA"/>
    <w:rsid w:val="00EA0E2A"/>
    <w:rsid w:val="00EE10DF"/>
    <w:rsid w:val="00EE53B6"/>
    <w:rsid w:val="00EE6EA6"/>
    <w:rsid w:val="00EF6495"/>
    <w:rsid w:val="00F50C3D"/>
    <w:rsid w:val="00F571CE"/>
    <w:rsid w:val="00F64888"/>
    <w:rsid w:val="00F96E6E"/>
    <w:rsid w:val="00FE3A38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aliases w:val="List Paragraph1,Welt L,Számozott lista 1,LISTA,Dot pt,No Spacing1,List Paragraph Char Char Char,Indicator Text,Numbered Para 1,List Paragraph à moi,Bullet List,FooterText,numbered,Paragraphe de liste1,Eszeri felsorolás,lista_2,列出段落"/>
    <w:basedOn w:val="Norml"/>
    <w:link w:val="ListaszerbekezdsChar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  <w:style w:type="character" w:customStyle="1" w:styleId="ListaszerbekezdsChar">
    <w:name w:val="Listaszerű bekezdés Char"/>
    <w:aliases w:val="List Paragraph1 Char,Welt L Char,Számozott lista 1 Char,LISTA Char,Dot pt Char,No Spacing1 Char,List Paragraph Char Char Char Char,Indicator Text Char,Numbered Para 1 Char,List Paragraph à moi Char,Bullet List Char,numbered Char"/>
    <w:link w:val="Listaszerbekezds"/>
    <w:uiPriority w:val="34"/>
    <w:qFormat/>
    <w:locked/>
    <w:rsid w:val="00424025"/>
    <w:rPr>
      <w:rFonts w:ascii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366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Juhász Anikó</cp:lastModifiedBy>
  <cp:revision>4</cp:revision>
  <dcterms:created xsi:type="dcterms:W3CDTF">2026-04-22T14:01:00Z</dcterms:created>
  <dcterms:modified xsi:type="dcterms:W3CDTF">2026-04-24T08:44:00Z</dcterms:modified>
</cp:coreProperties>
</file>